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9B" w:rsidRDefault="005B4A9B" w:rsidP="005B4A9B">
      <w:pPr>
        <w:spacing w:after="160" w:line="259" w:lineRule="auto"/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Default="005B4A9B" w:rsidP="005B4A9B">
      <w:pPr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Pr="005B4A9B" w:rsidRDefault="005B4A9B" w:rsidP="005B4A9B">
      <w:pPr>
        <w:rPr>
          <w:sz w:val="2"/>
          <w:szCs w:val="2"/>
        </w:rPr>
      </w:pPr>
    </w:p>
    <w:p w:rsidR="005B4A9B" w:rsidRDefault="005B4A9B" w:rsidP="005B4A9B">
      <w:pPr>
        <w:rPr>
          <w:sz w:val="2"/>
          <w:szCs w:val="2"/>
        </w:rPr>
      </w:pPr>
    </w:p>
    <w:p w:rsidR="005B4A9B" w:rsidRDefault="005B4A9B" w:rsidP="005B4A9B">
      <w:pPr>
        <w:rPr>
          <w:sz w:val="2"/>
          <w:szCs w:val="2"/>
        </w:rPr>
      </w:pPr>
    </w:p>
    <w:p w:rsidR="00DF5A35" w:rsidRPr="005B4A9B" w:rsidRDefault="005B4A9B" w:rsidP="005B4A9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281940</wp:posOffset>
                </wp:positionV>
                <wp:extent cx="4905375" cy="323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A9B" w:rsidRPr="005B4A9B" w:rsidRDefault="005B4A9B" w:rsidP="005B4A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4A9B">
                              <w:rPr>
                                <w:b/>
                                <w:sz w:val="28"/>
                                <w:szCs w:val="28"/>
                              </w:rPr>
                              <w:t>Cor</w:t>
                            </w:r>
                            <w:bookmarkStart w:id="0" w:name="_GoBack"/>
                            <w:r w:rsidRPr="005B4A9B">
                              <w:rPr>
                                <w:b/>
                                <w:sz w:val="28"/>
                                <w:szCs w:val="28"/>
                              </w:rPr>
                              <w:t>nerstone Course Descriptions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pt;margin-top:22.2pt;width:386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" fillcolor="white [3201]" stroked="f" strokeweight=".5pt">
                <v:textbox>
                  <w:txbxContent>
                    <w:p w:rsidR="005B4A9B" w:rsidRPr="005B4A9B" w:rsidRDefault="005B4A9B" w:rsidP="005B4A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B4A9B">
                        <w:rPr>
                          <w:b/>
                          <w:sz w:val="28"/>
                          <w:szCs w:val="28"/>
                        </w:rPr>
                        <w:t>Cor</w:t>
                      </w:r>
                      <w:bookmarkStart w:id="1" w:name="_GoBack"/>
                      <w:r w:rsidRPr="005B4A9B">
                        <w:rPr>
                          <w:b/>
                          <w:sz w:val="28"/>
                          <w:szCs w:val="28"/>
                        </w:rPr>
                        <w:t>nerstone Course Descriptions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89631" wp14:editId="1A36B4F6">
                <wp:simplePos x="0" y="0"/>
                <wp:positionH relativeFrom="page">
                  <wp:align>left</wp:align>
                </wp:positionH>
                <wp:positionV relativeFrom="paragraph">
                  <wp:posOffset>636905</wp:posOffset>
                </wp:positionV>
                <wp:extent cx="7458075" cy="539369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539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437" w:type="dxa"/>
                              <w:tblInd w:w="4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9192"/>
                            </w:tblGrid>
                            <w:tr w:rsidR="005B4A9B" w:rsidTr="005B4A9B">
                              <w:tc>
                                <w:tcPr>
                                  <w:tcW w:w="11437" w:type="dxa"/>
                                  <w:gridSpan w:val="2"/>
                                  <w:shd w:val="clear" w:color="auto" w:fill="8EAADB" w:themeFill="accent5" w:themeFillTint="99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Prenatal Classes –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Open to partner or support person.                          Moms in their 1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or 2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trimester (1-6 months). Class repeated every 6 weeks.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2245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Early Pregnancy Class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Focuses on the physical and emotional changes of pregnancy, nutrition, fetal development, relaxation, exercise, and more.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2245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Prenatal Nutrition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Intended to help moms maintain good nutrition during pregnancy.  Learn how to continue to enjoy some of the foods you like most while keeping a proper balance of nutrients for you and your baby.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11437" w:type="dxa"/>
                                  <w:gridSpan w:val="2"/>
                                  <w:shd w:val="clear" w:color="auto" w:fill="8EAADB" w:themeFill="accent5" w:themeFillTint="99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Prenatal Classes –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Open to partner or support person.                                   Moms in their 3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trimester (6-9 months). Class repeated every 3 months.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2245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Breastfeeding Class </w:t>
                                  </w:r>
                                </w:p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and Support Group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Learn why breast feeding is the healthiest choice for both mom and baby, how to prepare during pregnancy, techniques, and more practical information.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2245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Lamaze Childbirth Class</w:t>
                                  </w:r>
                                </w:p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Series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Lamaze Birth Practices are designed to help simplify your birth process with a natural approach that helps alleviate your fears and manage pain.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2245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Newborn Care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Newborn baby basics: bathing, feeding, sleeping, and more.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11437" w:type="dxa"/>
                                  <w:gridSpan w:val="2"/>
                                  <w:shd w:val="clear" w:color="auto" w:fill="8EAADB" w:themeFill="accent5" w:themeFillTint="99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Parenting Classes –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Open to partner or support person                                                                   After the child is born.  Class repeated every 3 months.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2245" w:type="dxa"/>
                                </w:tcPr>
                                <w:p w:rsidR="005B4A9B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Joys and Wonders of </w:t>
                                  </w:r>
                                </w:p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Parenting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Learn to adjust to the rhythms of your new routine of being a first-time mom.  We will look at topics like: baby blues, sleep issues, hormonal changes, baby crying/colic, time management, returning to work, developing as a new mom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2245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Infant Development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Learn about your baby’s development from newborn to 1 year of age.  We will discuss all the milestones your baby will be achieving during this exciting time and ways you can encourage your baby’s development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11437" w:type="dxa"/>
                                  <w:gridSpan w:val="2"/>
                                  <w:shd w:val="clear" w:color="auto" w:fill="8EAADB" w:themeFill="accent5" w:themeFillTint="99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Parenting Series –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Open to partner or support person                                                     For children 8 months or older.  Class repeated every 3 months.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2245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S.T.E.P. Series</w:t>
                                  </w:r>
                                </w:p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6 sessions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Systematic Training for Effective Parenting</w:t>
                                  </w:r>
                                </w:p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Learn positive ways to approach communication, cooperation, and discipline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11437" w:type="dxa"/>
                                  <w:gridSpan w:val="2"/>
                                  <w:shd w:val="clear" w:color="auto" w:fill="8EAADB" w:themeFill="accent5" w:themeFillTint="99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Support for Mothers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Open to moms only                                                                                                                            2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and 4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 Wednesdays  1:00</w:t>
                                  </w:r>
                                  <w:r w:rsidRPr="001E18F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3:00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2245" w:type="dxa"/>
                                  <w:vAlign w:val="bottom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Mom’s Club</w:t>
                                  </w:r>
                                </w:p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2" w:type="dxa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Support group for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all mothers who are pregnant or</w:t>
                                  </w: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have children.  Provides connections, support, activities, and resources to help you become the best mom you can be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11437" w:type="dxa"/>
                                  <w:gridSpan w:val="2"/>
                                  <w:shd w:val="clear" w:color="auto" w:fill="8EAADB" w:themeFill="accent5" w:themeFillTint="99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Specialized Classes and Series 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22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Life Ed ‘U’ Class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A time to get together with others and learn, with a variety of class topics, presented at Cornerstone, as well as at various local community locations!  </w:t>
                                  </w:r>
                                  <w:r w:rsidRPr="009C6009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Be sure to sign up at the beginning of series classes because enrollment may close!</w:t>
                                  </w:r>
                                </w:p>
                              </w:tc>
                            </w:tr>
                            <w:tr w:rsidR="005B4A9B" w:rsidTr="005B4A9B">
                              <w:tc>
                                <w:tcPr>
                                  <w:tcW w:w="2245" w:type="dxa"/>
                                  <w:shd w:val="clear" w:color="auto" w:fill="8EAADB" w:themeFill="accent5" w:themeFillTint="99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Other Opportunities</w:t>
                                  </w:r>
                                </w:p>
                              </w:tc>
                              <w:tc>
                                <w:tcPr>
                                  <w:tcW w:w="9192" w:type="dxa"/>
                                  <w:shd w:val="clear" w:color="auto" w:fill="8EAADB" w:themeFill="accent5" w:themeFillTint="99"/>
                                  <w:vAlign w:val="bottom"/>
                                </w:tcPr>
                                <w:p w:rsidR="005B4A9B" w:rsidRPr="001E18F4" w:rsidRDefault="005B4A9B" w:rsidP="004E2294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E18F4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Bible Studies, relationships, boundaries, and more.  Check calendar for listings.</w:t>
                                  </w:r>
                                </w:p>
                              </w:tc>
                            </w:tr>
                          </w:tbl>
                          <w:p w:rsidR="005B4A9B" w:rsidRPr="00127C83" w:rsidRDefault="005B4A9B" w:rsidP="005B4A9B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89631" id="Text Box 16" o:spid="_x0000_s1027" type="#_x0000_t202" style="position:absolute;margin-left:0;margin-top:50.15pt;width:587.25pt;height:424.7pt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1437" w:type="dxa"/>
                        <w:tblInd w:w="429" w:type="dxa"/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9192"/>
                      </w:tblGrid>
                      <w:tr w:rsidR="005B4A9B" w:rsidTr="005B4A9B">
                        <w:tc>
                          <w:tcPr>
                            <w:tcW w:w="11437" w:type="dxa"/>
                            <w:gridSpan w:val="2"/>
                            <w:shd w:val="clear" w:color="auto" w:fill="8EAADB" w:themeFill="accent5" w:themeFillTint="99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Prenatal Classes –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Open to partner or support person.                          Moms in their 1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or 2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trimester (1-6 months). Class repeated every 6 weeks.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2245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Early Pregnancy Class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Focuses on the physical and emotional changes of pregnancy, nutrition, fetal development, relaxation, exercise, and more.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2245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Prenatal Nutrition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Intended to help moms maintain good nutrition during pregnancy.  Learn how to continue to enjoy some of the foods you like most while keeping a proper balance of nutrients for you and your baby.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11437" w:type="dxa"/>
                            <w:gridSpan w:val="2"/>
                            <w:shd w:val="clear" w:color="auto" w:fill="8EAADB" w:themeFill="accent5" w:themeFillTint="99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Prenatal Classes –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Open to partner or support person.                                   Moms in their 3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trimester (6-9 months). Class repeated every 3 months.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2245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Breastfeeding Class </w:t>
                            </w:r>
                          </w:p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and Support Group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Learn why breast feeding is the healthiest choice for both mom and baby, how to prepare during pregnancy, techniques, and more practical information.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2245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Lamaze Childbirth Class</w:t>
                            </w:r>
                          </w:p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Series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Lamaze Birth Practices are designed to help simplify your birth process with a natural approach that helps alleviate your fears and manage pain.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2245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Newborn Care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Newborn baby basics: bathing, feeding, sleeping, and more.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11437" w:type="dxa"/>
                            <w:gridSpan w:val="2"/>
                            <w:shd w:val="clear" w:color="auto" w:fill="8EAADB" w:themeFill="accent5" w:themeFillTint="99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Parenting Classes –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Open to partner or support person                                                                   After the child is born.  Class repeated every 3 months.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2245" w:type="dxa"/>
                          </w:tcPr>
                          <w:p w:rsidR="005B4A9B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Joys and Wonders of </w:t>
                            </w:r>
                          </w:p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Parenting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Learn to adjust to the rhythms of your new routine of being a first-time mom.  We will look at topics like: baby blues, sleep issues, hormonal changes, baby crying/colic, time management, returning to work, developing as a new mom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2245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Infant Development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Learn about your baby’s development from newborn to 1 year of age.  We will discuss all the milestones your baby will be achieving during this exciting time and ways you can encourage your baby’s development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11437" w:type="dxa"/>
                            <w:gridSpan w:val="2"/>
                            <w:shd w:val="clear" w:color="auto" w:fill="8EAADB" w:themeFill="accent5" w:themeFillTint="99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Parenting Series –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Open to partner or support person                                                     For children 8 months or older.  Class repeated every 3 months.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2245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S.T.E.P. Series</w:t>
                            </w:r>
                          </w:p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 sessions</w:t>
                            </w:r>
                          </w:p>
                        </w:tc>
                        <w:tc>
                          <w:tcPr>
                            <w:tcW w:w="9192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Systematic Training for Effective Parenting</w:t>
                            </w:r>
                          </w:p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Learn positive ways to approach communication, cooperation, and discipline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11437" w:type="dxa"/>
                            <w:gridSpan w:val="2"/>
                            <w:shd w:val="clear" w:color="auto" w:fill="8EAADB" w:themeFill="accent5" w:themeFillTint="99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Support for Mothers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Open to moms only                                                                                                                            2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and 4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Wednesdays  1:00</w:t>
                            </w:r>
                            <w:r w:rsidRPr="001E18F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1E18F4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3:00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2245" w:type="dxa"/>
                            <w:vAlign w:val="bottom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Mom’s Club</w:t>
                            </w:r>
                          </w:p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92" w:type="dxa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Support group for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all mothers who are pregnant or</w:t>
                            </w: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have children.  Provides connections, support, activities, and resources to help you become the best mom you can be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11437" w:type="dxa"/>
                            <w:gridSpan w:val="2"/>
                            <w:shd w:val="clear" w:color="auto" w:fill="8EAADB" w:themeFill="accent5" w:themeFillTint="99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Specialized Classes and Series 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2245" w:type="dxa"/>
                            <w:tcBorders>
                              <w:bottom w:val="single" w:sz="4" w:space="0" w:color="auto"/>
                            </w:tcBorders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Life Ed ‘U’ Class</w:t>
                            </w:r>
                          </w:p>
                        </w:tc>
                        <w:tc>
                          <w:tcPr>
                            <w:tcW w:w="9192" w:type="dxa"/>
                            <w:tcBorders>
                              <w:bottom w:val="single" w:sz="4" w:space="0" w:color="auto"/>
                            </w:tcBorders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 time to get together with others and learn, with a variety of class topics, presented at Cornerstone, as well as at various local community locations!  </w:t>
                            </w:r>
                            <w:r w:rsidRPr="009C600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Be sure to sign up at the beginning of series classes because enrollment may close!</w:t>
                            </w:r>
                          </w:p>
                        </w:tc>
                      </w:tr>
                      <w:tr w:rsidR="005B4A9B" w:rsidTr="005B4A9B">
                        <w:tc>
                          <w:tcPr>
                            <w:tcW w:w="2245" w:type="dxa"/>
                            <w:shd w:val="clear" w:color="auto" w:fill="8EAADB" w:themeFill="accent5" w:themeFillTint="99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Other Opportunities</w:t>
                            </w:r>
                          </w:p>
                        </w:tc>
                        <w:tc>
                          <w:tcPr>
                            <w:tcW w:w="9192" w:type="dxa"/>
                            <w:shd w:val="clear" w:color="auto" w:fill="8EAADB" w:themeFill="accent5" w:themeFillTint="99"/>
                            <w:vAlign w:val="bottom"/>
                          </w:tcPr>
                          <w:p w:rsidR="005B4A9B" w:rsidRPr="001E18F4" w:rsidRDefault="005B4A9B" w:rsidP="004E229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E18F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Bible Studies, relationships, boundaries, and more.  Check calendar for listings.</w:t>
                            </w:r>
                          </w:p>
                        </w:tc>
                      </w:tr>
                    </w:tbl>
                    <w:p w:rsidR="005B4A9B" w:rsidRPr="00127C83" w:rsidRDefault="005B4A9B" w:rsidP="005B4A9B">
                      <w:pPr>
                        <w:rPr>
                          <w:vanish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F5A35" w:rsidRPr="005B4A9B" w:rsidSect="007D0D9E">
      <w:headerReference w:type="default" r:id="rId6"/>
      <w:pgSz w:w="12240" w:h="15840" w:code="1"/>
      <w:pgMar w:top="0" w:right="720" w:bottom="450" w:left="720" w:header="547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DC" w:rsidRDefault="004F70DC" w:rsidP="005B4A9B">
      <w:r>
        <w:separator/>
      </w:r>
    </w:p>
  </w:endnote>
  <w:endnote w:type="continuationSeparator" w:id="0">
    <w:p w:rsidR="004F70DC" w:rsidRDefault="004F70DC" w:rsidP="005B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DC" w:rsidRDefault="004F70DC" w:rsidP="005B4A9B">
      <w:r>
        <w:separator/>
      </w:r>
    </w:p>
  </w:footnote>
  <w:footnote w:type="continuationSeparator" w:id="0">
    <w:p w:rsidR="004F70DC" w:rsidRDefault="004F70DC" w:rsidP="005B4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39" w:rsidRPr="00121738" w:rsidRDefault="004F70DC" w:rsidP="007D0D9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9B"/>
    <w:rsid w:val="004F70DC"/>
    <w:rsid w:val="005B4A9B"/>
    <w:rsid w:val="00B24B05"/>
    <w:rsid w:val="00D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71CD-D569-48B2-9DE0-5185285C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B24B05"/>
    <w:pPr>
      <w:framePr w:w="7920" w:h="1980" w:hRule="exact" w:hSpace="180" w:wrap="auto" w:hAnchor="page" w:xAlign="center" w:yAlign="bottom"/>
      <w:ind w:left="2880"/>
    </w:pPr>
    <w:rPr>
      <w:rFonts w:ascii="Helvetica" w:eastAsiaTheme="majorEastAsia" w:hAnsi="Helvetica" w:cstheme="majorBidi"/>
      <w:b/>
      <w:sz w:val="52"/>
    </w:rPr>
  </w:style>
  <w:style w:type="paragraph" w:styleId="BodyText2">
    <w:name w:val="Body Text 2"/>
    <w:basedOn w:val="Normal"/>
    <w:link w:val="BodyText2Char"/>
    <w:rsid w:val="005B4A9B"/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5B4A9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B4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A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A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Marie Wilhelm</dc:creator>
  <cp:keywords/>
  <dc:description/>
  <cp:lastModifiedBy>Sue Marie Wilhelm</cp:lastModifiedBy>
  <cp:revision>1</cp:revision>
  <dcterms:created xsi:type="dcterms:W3CDTF">2017-11-30T17:28:00Z</dcterms:created>
  <dcterms:modified xsi:type="dcterms:W3CDTF">2017-11-30T17:38:00Z</dcterms:modified>
</cp:coreProperties>
</file>